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0BC1A" w14:textId="31324D91" w:rsidR="009C4280" w:rsidRPr="00F23487" w:rsidRDefault="009C4280" w:rsidP="00794433">
      <w:pPr>
        <w:spacing w:after="120"/>
        <w:rPr>
          <w:b/>
          <w:bCs/>
          <w:sz w:val="24"/>
          <w:szCs w:val="24"/>
        </w:rPr>
      </w:pPr>
      <w:r w:rsidRPr="00F23487">
        <w:rPr>
          <w:b/>
          <w:bCs/>
          <w:sz w:val="24"/>
          <w:szCs w:val="24"/>
        </w:rPr>
        <w:t>Firmanavn:</w:t>
      </w:r>
    </w:p>
    <w:p w14:paraId="4B39FE14" w14:textId="2F1B4731" w:rsidR="009C4280" w:rsidRPr="00F23487" w:rsidRDefault="009C4280" w:rsidP="00794433">
      <w:pPr>
        <w:spacing w:after="120"/>
        <w:rPr>
          <w:b/>
          <w:bCs/>
          <w:sz w:val="24"/>
          <w:szCs w:val="24"/>
        </w:rPr>
      </w:pPr>
      <w:r w:rsidRPr="00F23487">
        <w:rPr>
          <w:b/>
          <w:bCs/>
          <w:sz w:val="24"/>
          <w:szCs w:val="24"/>
        </w:rPr>
        <w:t>Kontaktperson:</w:t>
      </w:r>
    </w:p>
    <w:p w14:paraId="1D8269A3" w14:textId="11B79C8A" w:rsidR="009C4280" w:rsidRPr="00F23487" w:rsidRDefault="00794433" w:rsidP="00794433">
      <w:pPr>
        <w:spacing w:after="120"/>
        <w:rPr>
          <w:b/>
          <w:bCs/>
          <w:sz w:val="24"/>
          <w:szCs w:val="24"/>
        </w:rPr>
      </w:pPr>
      <w:r w:rsidRPr="00F23487">
        <w:rPr>
          <w:b/>
          <w:bCs/>
          <w:sz w:val="24"/>
          <w:szCs w:val="24"/>
        </w:rPr>
        <w:t>Mobil:</w:t>
      </w:r>
    </w:p>
    <w:p w14:paraId="498682BC" w14:textId="3CD9D00D" w:rsidR="00794433" w:rsidRPr="00F23487" w:rsidRDefault="00794433" w:rsidP="00794433">
      <w:pPr>
        <w:spacing w:after="120"/>
        <w:rPr>
          <w:b/>
          <w:bCs/>
          <w:sz w:val="24"/>
          <w:szCs w:val="24"/>
        </w:rPr>
      </w:pPr>
      <w:r w:rsidRPr="00F23487">
        <w:rPr>
          <w:b/>
          <w:bCs/>
          <w:sz w:val="24"/>
          <w:szCs w:val="24"/>
        </w:rPr>
        <w:t>E-post:</w:t>
      </w:r>
    </w:p>
    <w:p w14:paraId="69299CCF" w14:textId="77777777" w:rsidR="009C4280" w:rsidRPr="00F23487" w:rsidRDefault="009C4280" w:rsidP="009542F4">
      <w:pPr>
        <w:rPr>
          <w:b/>
          <w:bCs/>
          <w:sz w:val="24"/>
          <w:szCs w:val="24"/>
        </w:rPr>
      </w:pPr>
    </w:p>
    <w:p w14:paraId="32B1C394" w14:textId="77777777" w:rsidR="00794433" w:rsidRPr="00F23487" w:rsidRDefault="00794433" w:rsidP="009542F4">
      <w:pPr>
        <w:rPr>
          <w:b/>
          <w:bCs/>
          <w:sz w:val="24"/>
          <w:szCs w:val="24"/>
        </w:rPr>
      </w:pPr>
    </w:p>
    <w:p w14:paraId="78975E81" w14:textId="2C6CE8BE" w:rsidR="009542F4" w:rsidRPr="00F23487" w:rsidRDefault="009542F4" w:rsidP="009542F4">
      <w:pPr>
        <w:rPr>
          <w:b/>
          <w:bCs/>
          <w:sz w:val="32"/>
          <w:szCs w:val="32"/>
        </w:rPr>
      </w:pPr>
      <w:r w:rsidRPr="00F23487">
        <w:rPr>
          <w:b/>
          <w:bCs/>
          <w:sz w:val="32"/>
          <w:szCs w:val="32"/>
        </w:rPr>
        <w:t>Spørsmål som ønskes besvart:</w:t>
      </w:r>
    </w:p>
    <w:p w14:paraId="757C1746" w14:textId="77777777" w:rsidR="007E4C3C" w:rsidRPr="00133126" w:rsidRDefault="007E4C3C" w:rsidP="007E4C3C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133126">
        <w:rPr>
          <w:sz w:val="24"/>
          <w:szCs w:val="24"/>
        </w:rPr>
        <w:t>Bane NOR ønsker tilbakemelding fra tilbydere om de har meldt seg av konkurransen grunnet utilstrekkelig tid til gjennomføring av jobben. Dette da det ikke ble levert tilbud med utgangspunkt i det tilgjengelige 4-dagersbruddet.  Alternativt hvilke årsaker tilbyderne har til at de har valgt å ikke gi tilbud?</w:t>
      </w:r>
    </w:p>
    <w:p w14:paraId="3495C1A1" w14:textId="4FE0FD67" w:rsidR="007E4C3C" w:rsidRDefault="008019D8" w:rsidP="003F42C5">
      <w:pPr>
        <w:rPr>
          <w:sz w:val="24"/>
          <w:szCs w:val="24"/>
        </w:rPr>
      </w:pPr>
      <w:r w:rsidRPr="00133126">
        <w:rPr>
          <w:sz w:val="24"/>
          <w:szCs w:val="24"/>
        </w:rPr>
        <w:t>Svar:</w:t>
      </w:r>
    </w:p>
    <w:p w14:paraId="53B52417" w14:textId="77777777" w:rsidR="00EE33C2" w:rsidRPr="00133126" w:rsidRDefault="00EE33C2" w:rsidP="003F42C5">
      <w:pPr>
        <w:rPr>
          <w:sz w:val="24"/>
          <w:szCs w:val="24"/>
        </w:rPr>
      </w:pPr>
    </w:p>
    <w:p w14:paraId="70321839" w14:textId="77777777" w:rsidR="007E4C3C" w:rsidRPr="00133126" w:rsidRDefault="007E4C3C" w:rsidP="007E4C3C">
      <w:pPr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133126">
        <w:rPr>
          <w:sz w:val="24"/>
          <w:szCs w:val="24"/>
        </w:rPr>
        <w:t>Dersom tilbydere ikke har gitt tilbud grunnet utilstrekkelig tid ønsker Bane NOR tilbakemelding fra tilbyderne på vurderinger som ble gjort med tanke på nødvendig tid. Det være seg i et sammenhengende sporbrudd, eller om det ble vurdert om man kunne gjennomført arbeidet over to kortere sporbrudd med tilhørende opp/nedrigging, og seksjonsvis gjennomføring.</w:t>
      </w:r>
    </w:p>
    <w:p w14:paraId="4CD841A3" w14:textId="415F781A" w:rsidR="007E4C3C" w:rsidRDefault="007E4C3C" w:rsidP="007E4C3C">
      <w:pPr>
        <w:rPr>
          <w:sz w:val="24"/>
          <w:szCs w:val="24"/>
        </w:rPr>
      </w:pPr>
      <w:r w:rsidRPr="00133126">
        <w:rPr>
          <w:sz w:val="24"/>
          <w:szCs w:val="24"/>
        </w:rPr>
        <w:t> </w:t>
      </w:r>
      <w:r w:rsidR="008019D8" w:rsidRPr="00133126">
        <w:rPr>
          <w:sz w:val="24"/>
          <w:szCs w:val="24"/>
        </w:rPr>
        <w:t>Svar:</w:t>
      </w:r>
    </w:p>
    <w:p w14:paraId="2FC6E54A" w14:textId="77777777" w:rsidR="00EE33C2" w:rsidRPr="00133126" w:rsidRDefault="00EE33C2" w:rsidP="007E4C3C">
      <w:pPr>
        <w:rPr>
          <w:sz w:val="24"/>
          <w:szCs w:val="24"/>
        </w:rPr>
      </w:pPr>
    </w:p>
    <w:p w14:paraId="1F5AD8AB" w14:textId="77777777" w:rsidR="007E4C3C" w:rsidRPr="00133126" w:rsidRDefault="007E4C3C" w:rsidP="007E4C3C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133126">
        <w:rPr>
          <w:sz w:val="24"/>
          <w:szCs w:val="24"/>
        </w:rPr>
        <w:t>Med hensyn til usikker tilstand på brutrauet under pukken – er det risikoreduserende tiltak som tilbyderne ser Bane NOR kan gjøre i forkant av en ny utlysing?</w:t>
      </w:r>
    </w:p>
    <w:p w14:paraId="7B36D269" w14:textId="58123558" w:rsidR="007E4C3C" w:rsidRDefault="007E4C3C" w:rsidP="007E4C3C">
      <w:pPr>
        <w:rPr>
          <w:sz w:val="24"/>
          <w:szCs w:val="24"/>
        </w:rPr>
      </w:pPr>
      <w:r w:rsidRPr="00133126">
        <w:rPr>
          <w:sz w:val="24"/>
          <w:szCs w:val="24"/>
        </w:rPr>
        <w:t> </w:t>
      </w:r>
      <w:r w:rsidR="008019D8" w:rsidRPr="00133126">
        <w:rPr>
          <w:sz w:val="24"/>
          <w:szCs w:val="24"/>
        </w:rPr>
        <w:t>Svar:</w:t>
      </w:r>
    </w:p>
    <w:p w14:paraId="33AD3F4A" w14:textId="77777777" w:rsidR="00EE33C2" w:rsidRPr="00133126" w:rsidRDefault="00EE33C2" w:rsidP="007E4C3C">
      <w:pPr>
        <w:rPr>
          <w:sz w:val="24"/>
          <w:szCs w:val="24"/>
        </w:rPr>
      </w:pPr>
    </w:p>
    <w:p w14:paraId="0133127D" w14:textId="3E5A9883" w:rsidR="007E4C3C" w:rsidRPr="00133126" w:rsidRDefault="007E4C3C" w:rsidP="007E4C3C">
      <w:pPr>
        <w:numPr>
          <w:ilvl w:val="0"/>
          <w:numId w:val="7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133126">
        <w:rPr>
          <w:sz w:val="24"/>
          <w:szCs w:val="24"/>
        </w:rPr>
        <w:t xml:space="preserve">Avlysning skyldtes blant annet manglende tilbydere og høyere pris enn Bane NORs </w:t>
      </w:r>
      <w:r w:rsidR="003506B3">
        <w:rPr>
          <w:sz w:val="24"/>
          <w:szCs w:val="24"/>
        </w:rPr>
        <w:t>kalkyler</w:t>
      </w:r>
      <w:r w:rsidRPr="00133126">
        <w:rPr>
          <w:sz w:val="24"/>
          <w:szCs w:val="24"/>
        </w:rPr>
        <w:t xml:space="preserve"> og budsjetter. Har tilbyderne identifisert andre forhold enn bruddtider og usikkerhet for tilstand under pukken?  Er det tiltak Bane NOR kan gjøre ved ny utlysing for å hensynta disse </w:t>
      </w:r>
      <w:r w:rsidR="003506B3" w:rsidRPr="00133126">
        <w:rPr>
          <w:sz w:val="24"/>
          <w:szCs w:val="24"/>
        </w:rPr>
        <w:t>forholdene bedre</w:t>
      </w:r>
      <w:r w:rsidRPr="00133126">
        <w:rPr>
          <w:sz w:val="24"/>
          <w:szCs w:val="24"/>
        </w:rPr>
        <w:t>?</w:t>
      </w:r>
    </w:p>
    <w:p w14:paraId="1F590121" w14:textId="56F3E784" w:rsidR="007E4C3C" w:rsidRPr="00133126" w:rsidRDefault="007E4C3C" w:rsidP="007E4C3C">
      <w:pPr>
        <w:rPr>
          <w:sz w:val="24"/>
          <w:szCs w:val="24"/>
        </w:rPr>
      </w:pPr>
      <w:r w:rsidRPr="00133126">
        <w:rPr>
          <w:sz w:val="24"/>
          <w:szCs w:val="24"/>
        </w:rPr>
        <w:t> </w:t>
      </w:r>
      <w:r w:rsidR="008019D8" w:rsidRPr="00133126">
        <w:rPr>
          <w:sz w:val="24"/>
          <w:szCs w:val="24"/>
        </w:rPr>
        <w:t>Svar:</w:t>
      </w:r>
    </w:p>
    <w:p w14:paraId="2FD9F2AC" w14:textId="77777777" w:rsidR="009542F4" w:rsidRPr="008E758E" w:rsidRDefault="009542F4">
      <w:pPr>
        <w:rPr>
          <w:sz w:val="28"/>
          <w:szCs w:val="28"/>
        </w:rPr>
      </w:pPr>
    </w:p>
    <w:sectPr w:rsidR="009542F4" w:rsidRPr="008E75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3A921" w14:textId="77777777" w:rsidR="00BA3879" w:rsidRDefault="00BA3879" w:rsidP="009542F4">
      <w:pPr>
        <w:spacing w:after="0" w:line="240" w:lineRule="auto"/>
      </w:pPr>
      <w:r>
        <w:separator/>
      </w:r>
    </w:p>
  </w:endnote>
  <w:endnote w:type="continuationSeparator" w:id="0">
    <w:p w14:paraId="5181F842" w14:textId="77777777" w:rsidR="00BA3879" w:rsidRDefault="00BA3879" w:rsidP="00954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A604" w14:textId="0CD7D479" w:rsidR="009542F4" w:rsidRDefault="009542F4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EFEEA24" wp14:editId="3F461F0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5" name="Tekstboks 5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FD0FFC" w14:textId="3B5B16AE" w:rsidR="009542F4" w:rsidRPr="009542F4" w:rsidRDefault="009542F4" w:rsidP="009542F4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9542F4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EEA24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28" type="#_x0000_t202" alt="I N T E R N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4FD0FFC" w14:textId="3B5B16AE" w:rsidR="009542F4" w:rsidRPr="009542F4" w:rsidRDefault="009542F4" w:rsidP="009542F4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9542F4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3E24B" w14:textId="2296D57D" w:rsidR="009542F4" w:rsidRDefault="009542F4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F88D55C" wp14:editId="65FB9C09">
              <wp:simplePos x="900752" y="10085696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6" name="Tekstboks 6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EDECD8" w14:textId="6DA3ECE3" w:rsidR="009542F4" w:rsidRPr="009542F4" w:rsidRDefault="009542F4" w:rsidP="009542F4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9542F4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88D55C" id="_x0000_t202" coordsize="21600,21600" o:spt="202" path="m,l,21600r21600,l21600,xe">
              <v:stroke joinstyle="miter"/>
              <v:path gradientshapeok="t" o:connecttype="rect"/>
            </v:shapetype>
            <v:shape id="Tekstboks 6" o:spid="_x0000_s1029" type="#_x0000_t202" alt="I N T E R N" style="position:absolute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27EDECD8" w14:textId="6DA3ECE3" w:rsidR="009542F4" w:rsidRPr="009542F4" w:rsidRDefault="009542F4" w:rsidP="009542F4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9542F4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51FB3" w14:textId="377B66FD" w:rsidR="009542F4" w:rsidRDefault="009542F4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42ABF18" wp14:editId="76FBD76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4" name="Tekstboks 4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E751DC" w14:textId="773C5191" w:rsidR="009542F4" w:rsidRPr="009542F4" w:rsidRDefault="009542F4" w:rsidP="009542F4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9542F4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2ABF18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31" type="#_x0000_t202" alt="I N T E R N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5AE751DC" w14:textId="773C5191" w:rsidR="009542F4" w:rsidRPr="009542F4" w:rsidRDefault="009542F4" w:rsidP="009542F4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9542F4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AA352" w14:textId="77777777" w:rsidR="00BA3879" w:rsidRDefault="00BA3879" w:rsidP="009542F4">
      <w:pPr>
        <w:spacing w:after="0" w:line="240" w:lineRule="auto"/>
      </w:pPr>
      <w:r>
        <w:separator/>
      </w:r>
    </w:p>
  </w:footnote>
  <w:footnote w:type="continuationSeparator" w:id="0">
    <w:p w14:paraId="49DC4E1E" w14:textId="77777777" w:rsidR="00BA3879" w:rsidRDefault="00BA3879" w:rsidP="00954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C2296" w14:textId="65E7EEFC" w:rsidR="009542F4" w:rsidRDefault="009542F4">
    <w:pPr>
      <w:pStyle w:val="Topp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DC83003" wp14:editId="7CE74AB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2" name="Tekstboks 2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B3A1FD" w14:textId="2A5A567B" w:rsidR="009542F4" w:rsidRPr="009542F4" w:rsidRDefault="009542F4" w:rsidP="009542F4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9542F4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C83003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 N T E R N" style="position:absolute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74B3A1FD" w14:textId="2A5A567B" w:rsidR="009542F4" w:rsidRPr="009542F4" w:rsidRDefault="009542F4" w:rsidP="009542F4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9542F4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E683F" w14:textId="6034B7BA" w:rsidR="009542F4" w:rsidRDefault="009542F4">
    <w:pPr>
      <w:pStyle w:val="Topp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179481D" wp14:editId="67FE6B67">
              <wp:simplePos x="900752" y="450376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3" name="Tekstboks 3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6EAEFA" w14:textId="613B9977" w:rsidR="009542F4" w:rsidRPr="009542F4" w:rsidRDefault="009542F4" w:rsidP="009542F4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9542F4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79481D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 N T E R N" style="position:absolute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706EAEFA" w14:textId="613B9977" w:rsidR="009542F4" w:rsidRPr="009542F4" w:rsidRDefault="009542F4" w:rsidP="009542F4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9542F4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20AD" w14:textId="6455A33F" w:rsidR="009542F4" w:rsidRDefault="009542F4">
    <w:pPr>
      <w:pStyle w:val="Topp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464A385" wp14:editId="5B46EC4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1" name="Tekstboks 1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3C5FAF" w14:textId="182F790B" w:rsidR="009542F4" w:rsidRPr="009542F4" w:rsidRDefault="009542F4" w:rsidP="009542F4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9542F4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64A385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30" type="#_x0000_t202" alt="I N T E R N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2Sq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1kTO/yRY43l26zxTyPt/2YZI76AVCLU3wW&#10;liczJgc1mtKBfkNNr2M3DDHDsWdJw2g+hF6++Ca4WK9TEmrJsrA1O8tj6YhZBPS1e2PODqgHpOsJ&#10;Rkmx4h34fW7809v1MSAFiZmIb4/mADvqMHE7vJko9F/vKev6slc/AQ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7Jdkqg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253C5FAF" w14:textId="182F790B" w:rsidR="009542F4" w:rsidRPr="009542F4" w:rsidRDefault="009542F4" w:rsidP="009542F4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9542F4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C5142"/>
    <w:multiLevelType w:val="multilevel"/>
    <w:tmpl w:val="21B0A2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C26CE7"/>
    <w:multiLevelType w:val="multilevel"/>
    <w:tmpl w:val="5FDCFD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B92C84"/>
    <w:multiLevelType w:val="multilevel"/>
    <w:tmpl w:val="E17ABB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31015A"/>
    <w:multiLevelType w:val="multilevel"/>
    <w:tmpl w:val="159421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701B1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BB4023A"/>
    <w:multiLevelType w:val="multilevel"/>
    <w:tmpl w:val="21AC0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70303322"/>
    <w:multiLevelType w:val="multilevel"/>
    <w:tmpl w:val="DF403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3272863">
    <w:abstractNumId w:val="4"/>
  </w:num>
  <w:num w:numId="2" w16cid:durableId="476192180">
    <w:abstractNumId w:val="5"/>
  </w:num>
  <w:num w:numId="3" w16cid:durableId="1337423167">
    <w:abstractNumId w:val="3"/>
  </w:num>
  <w:num w:numId="4" w16cid:durableId="759103627">
    <w:abstractNumId w:val="6"/>
  </w:num>
  <w:num w:numId="5" w16cid:durableId="1492869059">
    <w:abstractNumId w:val="0"/>
  </w:num>
  <w:num w:numId="6" w16cid:durableId="1313608221">
    <w:abstractNumId w:val="2"/>
  </w:num>
  <w:num w:numId="7" w16cid:durableId="1016421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2F4"/>
    <w:rsid w:val="00133126"/>
    <w:rsid w:val="001D0CD7"/>
    <w:rsid w:val="00200D0B"/>
    <w:rsid w:val="002A1675"/>
    <w:rsid w:val="003506B3"/>
    <w:rsid w:val="003F42C5"/>
    <w:rsid w:val="004A60FC"/>
    <w:rsid w:val="004D7C37"/>
    <w:rsid w:val="00543773"/>
    <w:rsid w:val="00583347"/>
    <w:rsid w:val="00603214"/>
    <w:rsid w:val="00662D3F"/>
    <w:rsid w:val="00794433"/>
    <w:rsid w:val="007E4C3C"/>
    <w:rsid w:val="008019D8"/>
    <w:rsid w:val="008E758E"/>
    <w:rsid w:val="0091440C"/>
    <w:rsid w:val="009542F4"/>
    <w:rsid w:val="009C4280"/>
    <w:rsid w:val="00A77CF8"/>
    <w:rsid w:val="00BA3879"/>
    <w:rsid w:val="00D2536F"/>
    <w:rsid w:val="00EE33C2"/>
    <w:rsid w:val="00F2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D6F35"/>
  <w15:chartTrackingRefBased/>
  <w15:docId w15:val="{6137327B-81C5-472D-B3D3-0FE589B9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2F4"/>
    <w:pPr>
      <w:spacing w:after="240" w:line="280" w:lineRule="atLeast"/>
    </w:pPr>
    <w:rPr>
      <w:kern w:val="0"/>
      <w:sz w:val="20"/>
      <w:szCs w:val="20"/>
      <w14:ligatures w14:val="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9542F4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954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542F4"/>
    <w:rPr>
      <w:kern w:val="0"/>
      <w:sz w:val="20"/>
      <w:szCs w:val="20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954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542F4"/>
    <w:rPr>
      <w:kern w:val="0"/>
      <w:sz w:val="20"/>
      <w:szCs w:val="20"/>
      <w14:ligatures w14:val="none"/>
    </w:rPr>
  </w:style>
  <w:style w:type="paragraph" w:customStyle="1" w:styleId="xmsolistparagraph">
    <w:name w:val="x_msolistparagraph"/>
    <w:basedOn w:val="Normal"/>
    <w:rsid w:val="00662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193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Kristiansen Jon-Petter</dc:creator>
  <cp:keywords/>
  <dc:description/>
  <cp:lastModifiedBy>Kristiansen Jon-Petter</cp:lastModifiedBy>
  <cp:revision>14</cp:revision>
  <dcterms:created xsi:type="dcterms:W3CDTF">2026-06-03T10:13:00Z</dcterms:created>
  <dcterms:modified xsi:type="dcterms:W3CDTF">2026-06-08T06:54:00Z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#ff8c00,10,Arial</vt:lpwstr>
  </property>
  <property fmtid="{D5CDD505-2E9C-101B-9397-08002B2CF9AE}" pid="4" name="ClassificationContentMarkingHeaderText">
    <vt:lpwstr>I N T E R N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#ff8c00,10,Arial</vt:lpwstr>
  </property>
  <property fmtid="{D5CDD505-2E9C-101B-9397-08002B2CF9AE}" pid="7" name="ClassificationContentMarkingFooterText">
    <vt:lpwstr>I N T E R N</vt:lpwstr>
  </property>
  <property fmtid="{D5CDD505-2E9C-101B-9397-08002B2CF9AE}" pid="8" name="MSIP_Label_711ea76c-7944-4b49-8aa5-a105a354bd55_Enabled">
    <vt:lpwstr>true</vt:lpwstr>
  </property>
  <property fmtid="{D5CDD505-2E9C-101B-9397-08002B2CF9AE}" pid="9" name="MSIP_Label_711ea76c-7944-4b49-8aa5-a105a354bd55_SetDate">
    <vt:lpwstr>2024-02-12T12:08:23Z</vt:lpwstr>
  </property>
  <property fmtid="{D5CDD505-2E9C-101B-9397-08002B2CF9AE}" pid="10" name="MSIP_Label_711ea76c-7944-4b49-8aa5-a105a354bd55_Method">
    <vt:lpwstr>Standard</vt:lpwstr>
  </property>
  <property fmtid="{D5CDD505-2E9C-101B-9397-08002B2CF9AE}" pid="11" name="MSIP_Label_711ea76c-7944-4b49-8aa5-a105a354bd55_Name">
    <vt:lpwstr>711ea76c-7944-4b49-8aa5-a105a354bd55</vt:lpwstr>
  </property>
  <property fmtid="{D5CDD505-2E9C-101B-9397-08002B2CF9AE}" pid="12" name="MSIP_Label_711ea76c-7944-4b49-8aa5-a105a354bd55_SiteId">
    <vt:lpwstr>6ee535f2-3064-4ac9-81d8-4ceb2ff790c6</vt:lpwstr>
  </property>
  <property fmtid="{D5CDD505-2E9C-101B-9397-08002B2CF9AE}" pid="13" name="MSIP_Label_711ea76c-7944-4b49-8aa5-a105a354bd55_ActionId">
    <vt:lpwstr>5c9cad98-543f-4fc8-8ae1-b2ece8c7cdf0</vt:lpwstr>
  </property>
  <property fmtid="{D5CDD505-2E9C-101B-9397-08002B2CF9AE}" pid="14" name="MSIP_Label_711ea76c-7944-4b49-8aa5-a105a354bd55_ContentBits">
    <vt:lpwstr>3</vt:lpwstr>
  </property>
</Properties>
</file>